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38C60" w14:textId="09BBDFBC" w:rsidR="00D96956" w:rsidRPr="001576D8" w:rsidRDefault="007523E4" w:rsidP="007523E4">
      <w:pPr>
        <w:jc w:val="center"/>
        <w:rPr>
          <w:rFonts w:ascii="Arial Black" w:hAnsi="Arial Black"/>
          <w:sz w:val="36"/>
          <w:szCs w:val="36"/>
          <w:rtl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>مركز الشباب والشعر</w:t>
      </w:r>
    </w:p>
    <w:p w14:paraId="0782D793" w14:textId="10B13817" w:rsidR="00FD2A72" w:rsidRPr="001576D8" w:rsidRDefault="00FD2A72" w:rsidP="007523E4">
      <w:pPr>
        <w:jc w:val="center"/>
        <w:rPr>
          <w:rFonts w:ascii="Arial Black" w:hAnsi="Arial Black"/>
          <w:sz w:val="36"/>
          <w:szCs w:val="36"/>
          <w:rtl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>جائزه الشعر الدوليه</w:t>
      </w:r>
    </w:p>
    <w:p w14:paraId="677D39AE" w14:textId="791726B8" w:rsidR="007523E4" w:rsidRPr="001576D8" w:rsidRDefault="00DE5812" w:rsidP="007523E4">
      <w:pPr>
        <w:rPr>
          <w:rFonts w:ascii="Arial Black" w:hAnsi="Arial Black"/>
          <w:sz w:val="36"/>
          <w:szCs w:val="36"/>
          <w:lang w:bidi="ar-LB"/>
        </w:rPr>
      </w:pPr>
      <w:r w:rsidRPr="001576D8">
        <w:rPr>
          <w:rFonts w:ascii="Arial Black" w:hAnsi="Arial Black"/>
          <w:sz w:val="36"/>
          <w:szCs w:val="36"/>
          <w:rtl/>
          <w:lang w:bidi="ar-LB"/>
        </w:rPr>
        <w:t xml:space="preserve">                                    الطبعة </w:t>
      </w:r>
      <w:r w:rsidR="00E27019" w:rsidRPr="001576D8">
        <w:rPr>
          <w:rFonts w:ascii="Arial Black" w:hAnsi="Arial Black"/>
          <w:sz w:val="36"/>
          <w:szCs w:val="36"/>
          <w:rtl/>
          <w:lang w:bidi="ar-LB"/>
        </w:rPr>
        <w:t>30</w:t>
      </w:r>
    </w:p>
    <w:p w14:paraId="4A1ABD53" w14:textId="77777777" w:rsidR="00DE5812" w:rsidRPr="001576D8" w:rsidRDefault="00DE5812" w:rsidP="007523E4">
      <w:pPr>
        <w:rPr>
          <w:rFonts w:ascii="Arial Black" w:hAnsi="Arial Black"/>
          <w:sz w:val="36"/>
          <w:szCs w:val="36"/>
          <w:rtl/>
          <w:lang w:bidi="ar-LB"/>
        </w:rPr>
      </w:pPr>
    </w:p>
    <w:p w14:paraId="7EDDEF51" w14:textId="77777777" w:rsidR="00DE5812" w:rsidRPr="001576D8" w:rsidRDefault="00DE5812" w:rsidP="007523E4">
      <w:pPr>
        <w:rPr>
          <w:rFonts w:ascii="Arial Black" w:hAnsi="Arial Black"/>
          <w:sz w:val="32"/>
          <w:szCs w:val="32"/>
          <w:rtl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مركز الشباب والشعر في تريوجيو وبالتعاون مع البلديه و</w:t>
      </w:r>
      <w:r w:rsidR="00817857" w:rsidRPr="001576D8">
        <w:rPr>
          <w:rFonts w:ascii="Arial Black" w:hAnsi="Arial Black"/>
          <w:sz w:val="32"/>
          <w:szCs w:val="32"/>
          <w:rtl/>
          <w:lang w:bidi="ar-LB"/>
        </w:rPr>
        <w:t>البنك التعاوني والمركز الثقافي الإيطالي الروماني  ميلان والجامعة وجمعية المالية والمركز اللغوي الثقافي  وبرعاية القنصلية الرومانية العامة في ميلان</w:t>
      </w:r>
      <w:r w:rsidR="00817857" w:rsidRPr="001576D8">
        <w:rPr>
          <w:rFonts w:ascii="Arial Black" w:hAnsi="Arial Black"/>
          <w:sz w:val="32"/>
          <w:szCs w:val="32"/>
          <w:rtl/>
        </w:rPr>
        <w:t>,</w:t>
      </w:r>
    </w:p>
    <w:p w14:paraId="2332F249" w14:textId="4C4904B1" w:rsidR="00817857" w:rsidRPr="001576D8" w:rsidRDefault="0081785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تعلن عن اصدار الجا</w:t>
      </w:r>
      <w:r w:rsidR="00F90207" w:rsidRPr="001576D8">
        <w:rPr>
          <w:rFonts w:ascii="Arial Black" w:hAnsi="Arial Black"/>
          <w:sz w:val="32"/>
          <w:szCs w:val="32"/>
          <w:rtl/>
          <w:lang w:bidi="ar-LB"/>
        </w:rPr>
        <w:t>ئز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ة  ال </w:t>
      </w:r>
      <w:r w:rsidR="00C641D8" w:rsidRPr="001576D8">
        <w:rPr>
          <w:rFonts w:ascii="Arial Black" w:hAnsi="Arial Black"/>
          <w:sz w:val="32"/>
          <w:szCs w:val="32"/>
          <w:rtl/>
          <w:lang w:bidi="ar-LB"/>
        </w:rPr>
        <w:t>30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الدولية </w:t>
      </w:r>
      <w:r w:rsidR="00F90207" w:rsidRPr="001576D8">
        <w:rPr>
          <w:rFonts w:ascii="Arial Black" w:hAnsi="Arial Black"/>
          <w:sz w:val="32"/>
          <w:szCs w:val="32"/>
          <w:rtl/>
          <w:lang w:bidi="ar-LB"/>
        </w:rPr>
        <w:t>المحفوظة للمؤلفين باللغة الإيطالية.</w:t>
      </w:r>
    </w:p>
    <w:p w14:paraId="748597BC" w14:textId="77777777" w:rsidR="00F90207" w:rsidRPr="001576D8" w:rsidRDefault="00F90207" w:rsidP="007523E4">
      <w:pPr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>تقسم الجائزة الى 7 اقسام:</w:t>
      </w:r>
    </w:p>
    <w:p w14:paraId="441AF07F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ا) أولاد حتى جيل 12</w:t>
      </w:r>
    </w:p>
    <w:p w14:paraId="588912E0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ب) مدارس خاصة</w:t>
      </w:r>
    </w:p>
    <w:p w14:paraId="1DA5F3F1" w14:textId="2F5F183A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ج) شباب من جيل 1</w:t>
      </w:r>
      <w:r w:rsidR="00B87183" w:rsidRPr="001576D8">
        <w:rPr>
          <w:rFonts w:ascii="Arial Black" w:hAnsi="Arial Black"/>
          <w:sz w:val="32"/>
          <w:szCs w:val="32"/>
          <w:rtl/>
          <w:lang w:bidi="ar-LB"/>
        </w:rPr>
        <w:t>3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حتى 17</w:t>
      </w:r>
    </w:p>
    <w:p w14:paraId="028C32DB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د) جيل 18 وما فوق</w:t>
      </w:r>
    </w:p>
    <w:p w14:paraId="5787A7EA" w14:textId="77777777" w:rsidR="00F90207" w:rsidRPr="001576D8" w:rsidRDefault="00F90207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ه) </w:t>
      </w:r>
      <w:r w:rsidR="00304B21" w:rsidRPr="001576D8">
        <w:rPr>
          <w:rFonts w:ascii="Arial Black" w:hAnsi="Arial Black"/>
          <w:sz w:val="32"/>
          <w:szCs w:val="32"/>
          <w:rtl/>
          <w:lang w:bidi="ar-LB"/>
        </w:rPr>
        <w:t>منهج غير منشور</w:t>
      </w:r>
    </w:p>
    <w:p w14:paraId="0A41AA3C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و) موضوع الشعر .. البيئة / الطبيعة / مجتمع</w:t>
      </w:r>
    </w:p>
    <w:p w14:paraId="142C6B55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ز) مكرسة لتعزيز شعور الاخوة /حب الحرية والدفاع عن السلام.</w:t>
      </w:r>
    </w:p>
    <w:p w14:paraId="071E63D0" w14:textId="77777777" w:rsidR="00304B21" w:rsidRPr="001576D8" w:rsidRDefault="00304B21" w:rsidP="007523E4">
      <w:pPr>
        <w:rPr>
          <w:rFonts w:ascii="Arial Black" w:hAnsi="Arial Black"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 xml:space="preserve">للاشتراك : </w:t>
      </w:r>
    </w:p>
    <w:p w14:paraId="33E7E46D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بند.. ا /ج/ د/ ز  3 قصائد موضوعية مجانية كل منهما لا تعدي عن 32 اية.</w:t>
      </w:r>
    </w:p>
    <w:p w14:paraId="6232F679" w14:textId="77777777" w:rsidR="00304B21" w:rsidRPr="001576D8" w:rsidRDefault="00304B21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بند .. ه  </w:t>
      </w:r>
      <w:r w:rsidR="004A5214" w:rsidRPr="001576D8">
        <w:rPr>
          <w:rFonts w:ascii="Arial Black" w:hAnsi="Arial Black"/>
          <w:sz w:val="32"/>
          <w:szCs w:val="32"/>
          <w:rtl/>
          <w:lang w:bidi="ar-LB"/>
        </w:rPr>
        <w:t>من 20 حتى 35 قصيدة. كل منها لا تتعدى 32 مقطع.</w:t>
      </w:r>
    </w:p>
    <w:p w14:paraId="582667BB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بند ..ب  افراد او مجموعات من صف او اكثر بموضوع حر والذي ينتج عن مشروع مشترك في البيئة المدرسية.</w:t>
      </w:r>
    </w:p>
    <w:p w14:paraId="546660BA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يند..و قصيدة لا تتعدى 32 مقطع مع إضافة صورة.</w:t>
      </w:r>
    </w:p>
    <w:p w14:paraId="769999B5" w14:textId="77777777" w:rsidR="004A5214" w:rsidRPr="001576D8" w:rsidRDefault="004A5214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جميع الاعمال يجب ان تكون في 7 نسخ  ما عدا بند  و / ز نسختين واحدة منها مع تفاصيل المؤ</w:t>
      </w:r>
      <w:r w:rsidR="00AE2AA3" w:rsidRPr="001576D8">
        <w:rPr>
          <w:rFonts w:ascii="Arial Black" w:hAnsi="Arial Black"/>
          <w:sz w:val="32"/>
          <w:szCs w:val="32"/>
          <w:rtl/>
          <w:lang w:bidi="ar-LB"/>
        </w:rPr>
        <w:t>لف.</w:t>
      </w:r>
    </w:p>
    <w:p w14:paraId="7DAAA24C" w14:textId="77777777" w:rsidR="00AE2AA3" w:rsidRPr="001576D8" w:rsidRDefault="00AE2AA3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lastRenderedPageBreak/>
        <w:t>بند..ج  يرفق نسخة المستند مع تاريخ الميلاد.</w:t>
      </w:r>
    </w:p>
    <w:p w14:paraId="16212D08" w14:textId="77777777" w:rsidR="00D57046" w:rsidRPr="001576D8" w:rsidRDefault="00D57046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لمؤلفين الشعر خارج الاتحاد الأوروبي الدخول مجانا.</w:t>
      </w:r>
    </w:p>
    <w:p w14:paraId="11C94348" w14:textId="6E3132A6" w:rsidR="00D57046" w:rsidRPr="001576D8" w:rsidRDefault="00D57046" w:rsidP="007523E4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للمؤلفين الأجانب ارسال النص ثنائي اللغة</w:t>
      </w:r>
      <w:r w:rsidR="00B87183"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Pr="001576D8">
        <w:rPr>
          <w:rFonts w:ascii="Arial Black" w:hAnsi="Arial Black"/>
          <w:sz w:val="32"/>
          <w:szCs w:val="32"/>
          <w:rtl/>
          <w:lang w:bidi="ar-LB"/>
        </w:rPr>
        <w:t>وايضا عن طريق البريد الاكتروني.</w:t>
      </w:r>
    </w:p>
    <w:p w14:paraId="7126DD8C" w14:textId="77777777" w:rsidR="00D57046" w:rsidRPr="001576D8" w:rsidRDefault="00D57046" w:rsidP="007523E4">
      <w:pPr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u w:val="single"/>
          <w:rtl/>
          <w:lang w:bidi="ar-LB"/>
        </w:rPr>
        <w:t>رسوم الاشتراك :</w:t>
      </w:r>
    </w:p>
    <w:p w14:paraId="7B0E2D21" w14:textId="1963270F" w:rsidR="00340673" w:rsidRPr="001576D8" w:rsidRDefault="00D57046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بند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....</w:t>
      </w:r>
      <w:r w:rsidRPr="001576D8">
        <w:rPr>
          <w:rFonts w:ascii="Arial Black" w:hAnsi="Arial Black"/>
          <w:sz w:val="32"/>
          <w:szCs w:val="32"/>
          <w:rtl/>
          <w:lang w:bidi="ar-LB"/>
        </w:rPr>
        <w:t>ا / ب / ز   مجانا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...ج   10€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...د  15 €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 ,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 xml:space="preserve"> بند... ه 2</w:t>
      </w:r>
      <w:r w:rsidR="00C66209" w:rsidRPr="001576D8">
        <w:rPr>
          <w:rFonts w:ascii="Arial Black" w:hAnsi="Arial Black"/>
          <w:sz w:val="32"/>
          <w:szCs w:val="32"/>
          <w:rtl/>
          <w:lang w:bidi="ar-LB"/>
        </w:rPr>
        <w:t>0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€</w:t>
      </w:r>
      <w:r w:rsidR="00340673" w:rsidRPr="001576D8">
        <w:rPr>
          <w:rFonts w:ascii="Arial Black" w:hAnsi="Arial Black"/>
          <w:sz w:val="32"/>
          <w:szCs w:val="32"/>
          <w:rtl/>
        </w:rPr>
        <w:t xml:space="preserve">, </w:t>
      </w:r>
      <w:r w:rsidR="00340673" w:rsidRPr="001576D8">
        <w:rPr>
          <w:rFonts w:ascii="Arial Black" w:hAnsi="Arial Black"/>
          <w:sz w:val="32"/>
          <w:szCs w:val="32"/>
          <w:rtl/>
          <w:lang w:bidi="ar-LB"/>
        </w:rPr>
        <w:t>بند ...و 5€.</w:t>
      </w:r>
    </w:p>
    <w:p w14:paraId="69E65321" w14:textId="0BDE177C" w:rsidR="00340673" w:rsidRPr="001576D8" w:rsidRDefault="00340673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يجب ارسال الرسوم نقدا او عن طريق الحساب المرفق .</w:t>
      </w:r>
    </w:p>
    <w:p w14:paraId="7035432C" w14:textId="77777777" w:rsidR="006B7852" w:rsidRPr="001576D8" w:rsidRDefault="00C66209" w:rsidP="00340673">
      <w:pPr>
        <w:rPr>
          <w:rFonts w:ascii="Arial Black" w:hAnsi="Arial Black"/>
          <w:sz w:val="24"/>
          <w:szCs w:val="24"/>
        </w:rPr>
      </w:pPr>
      <w:proofErr w:type="spellStart"/>
      <w:r w:rsidRPr="001576D8">
        <w:rPr>
          <w:rFonts w:ascii="Arial Black" w:hAnsi="Arial Black"/>
          <w:sz w:val="32"/>
          <w:szCs w:val="32"/>
        </w:rPr>
        <w:t>Ass.CENTRO</w:t>
      </w:r>
      <w:proofErr w:type="spellEnd"/>
      <w:r w:rsidRPr="001576D8">
        <w:rPr>
          <w:rFonts w:ascii="Arial Black" w:hAnsi="Arial Black"/>
          <w:sz w:val="32"/>
          <w:szCs w:val="32"/>
        </w:rPr>
        <w:t xml:space="preserve"> GIOVANI E POESIA</w:t>
      </w:r>
      <w:r w:rsidRPr="001576D8">
        <w:rPr>
          <w:rFonts w:ascii="Arial Black" w:hAnsi="Arial Black"/>
          <w:sz w:val="24"/>
          <w:szCs w:val="24"/>
        </w:rPr>
        <w:t xml:space="preserve"> </w:t>
      </w:r>
    </w:p>
    <w:p w14:paraId="6268A7D5" w14:textId="26CED2EE" w:rsidR="006B7852" w:rsidRPr="001576D8" w:rsidRDefault="006B7852" w:rsidP="00340673">
      <w:pPr>
        <w:rPr>
          <w:rFonts w:ascii="Arial Black" w:hAnsi="Arial Black"/>
          <w:b/>
          <w:bCs/>
          <w:sz w:val="24"/>
          <w:szCs w:val="24"/>
        </w:rPr>
      </w:pPr>
      <w:r w:rsidRPr="001576D8">
        <w:rPr>
          <w:rFonts w:ascii="Arial Black" w:hAnsi="Arial Black"/>
          <w:b/>
          <w:bCs/>
          <w:sz w:val="24"/>
          <w:szCs w:val="24"/>
        </w:rPr>
        <w:t>(IBAN IT80Z08901 33930000000008481-BIC/</w:t>
      </w:r>
      <w:proofErr w:type="gramStart"/>
      <w:r w:rsidRPr="001576D8">
        <w:rPr>
          <w:rFonts w:ascii="Arial Black" w:hAnsi="Arial Black"/>
          <w:b/>
          <w:bCs/>
          <w:sz w:val="24"/>
          <w:szCs w:val="24"/>
        </w:rPr>
        <w:t>SWIFT:ICRAITRRP</w:t>
      </w:r>
      <w:proofErr w:type="gramEnd"/>
      <w:r w:rsidRPr="001576D8">
        <w:rPr>
          <w:rFonts w:ascii="Arial Black" w:hAnsi="Arial Black"/>
          <w:b/>
          <w:bCs/>
          <w:sz w:val="24"/>
          <w:szCs w:val="24"/>
        </w:rPr>
        <w:t>10).</w:t>
      </w:r>
      <w:r w:rsidR="00C66209" w:rsidRPr="001576D8">
        <w:rPr>
          <w:rFonts w:ascii="Arial Black" w:hAnsi="Arial Black"/>
          <w:b/>
          <w:bCs/>
          <w:sz w:val="24"/>
          <w:szCs w:val="24"/>
        </w:rPr>
        <w:t xml:space="preserve">  </w:t>
      </w:r>
    </w:p>
    <w:p w14:paraId="44101AD7" w14:textId="77777777" w:rsidR="00340673" w:rsidRPr="001576D8" w:rsidRDefault="00340673" w:rsidP="00340673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الجوائز :</w:t>
      </w:r>
    </w:p>
    <w:p w14:paraId="38E27BA1" w14:textId="77777777" w:rsidR="003819A1" w:rsidRPr="001576D8" w:rsidRDefault="00340673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نقدا من 100€</w:t>
      </w:r>
      <w:r w:rsidR="003819A1" w:rsidRPr="001576D8">
        <w:rPr>
          <w:rFonts w:ascii="Arial Black" w:hAnsi="Arial Black"/>
          <w:sz w:val="32"/>
          <w:szCs w:val="32"/>
          <w:lang w:bidi="ar-LB"/>
        </w:rPr>
        <w:t xml:space="preserve"> </w:t>
      </w:r>
      <w:r w:rsidR="003819A1" w:rsidRPr="001576D8">
        <w:rPr>
          <w:rFonts w:ascii="Arial Black" w:hAnsi="Arial Black"/>
          <w:sz w:val="32"/>
          <w:szCs w:val="32"/>
          <w:rtl/>
          <w:lang w:bidi="ar-LB"/>
        </w:rPr>
        <w:t>حتى 300€</w:t>
      </w:r>
    </w:p>
    <w:p w14:paraId="63AD9AF0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مداليات فضية</w:t>
      </w:r>
    </w:p>
    <w:p w14:paraId="161DE605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كاسات</w:t>
      </w:r>
    </w:p>
    <w:p w14:paraId="140E18D3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شهادات</w:t>
      </w:r>
    </w:p>
    <w:p w14:paraId="7BDB034E" w14:textId="77777777" w:rsidR="003819A1" w:rsidRPr="001576D8" w:rsidRDefault="003819A1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منشىورات مجانية / دعايات</w:t>
      </w:r>
    </w:p>
    <w:p w14:paraId="1C1AD16E" w14:textId="77777777" w:rsidR="00340673" w:rsidRPr="001576D8" w:rsidRDefault="00340673" w:rsidP="003819A1">
      <w:pPr>
        <w:pStyle w:val="Paragrafoelenco"/>
        <w:numPr>
          <w:ilvl w:val="0"/>
          <w:numId w:val="1"/>
        </w:numPr>
        <w:rPr>
          <w:rFonts w:ascii="Arial Black" w:hAnsi="Arial Black"/>
          <w:sz w:val="32"/>
          <w:szCs w:val="32"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</w:t>
      </w:r>
      <w:r w:rsidR="003819A1" w:rsidRPr="001576D8">
        <w:rPr>
          <w:rFonts w:ascii="Arial Black" w:hAnsi="Arial Black"/>
          <w:sz w:val="32"/>
          <w:szCs w:val="32"/>
          <w:rtl/>
          <w:lang w:bidi="ar-LB"/>
        </w:rPr>
        <w:t>كتب وجوائز خاصة</w:t>
      </w:r>
    </w:p>
    <w:p w14:paraId="4BE139CF" w14:textId="77777777" w:rsidR="003819A1" w:rsidRPr="001576D8" w:rsidRDefault="003819A1" w:rsidP="003819A1">
      <w:pPr>
        <w:ind w:left="360"/>
        <w:rPr>
          <w:rFonts w:ascii="Arial Black" w:hAnsi="Arial Black"/>
          <w:b/>
          <w:bCs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الموعد الأخير :</w:t>
      </w:r>
    </w:p>
    <w:p w14:paraId="1A7393AB" w14:textId="1951D5FC" w:rsidR="003819A1" w:rsidRPr="001576D8" w:rsidRDefault="003819A1" w:rsidP="003819A1">
      <w:pPr>
        <w:ind w:left="360"/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31 كانون الثاني </w:t>
      </w:r>
      <w:r w:rsidR="006B7852" w:rsidRPr="001576D8">
        <w:rPr>
          <w:rFonts w:ascii="Arial Black" w:hAnsi="Arial Black"/>
          <w:sz w:val="32"/>
          <w:szCs w:val="32"/>
          <w:rtl/>
          <w:lang w:bidi="ar-LB"/>
        </w:rPr>
        <w:t>2021</w:t>
      </w:r>
      <w:r w:rsidRPr="001576D8">
        <w:rPr>
          <w:rFonts w:ascii="Arial Black" w:hAnsi="Arial Black"/>
          <w:sz w:val="32"/>
          <w:szCs w:val="32"/>
          <w:rtl/>
          <w:lang w:bidi="ar-LB"/>
        </w:rPr>
        <w:t>.</w:t>
      </w:r>
    </w:p>
    <w:p w14:paraId="5EF4B5F3" w14:textId="1D0B3F42" w:rsidR="003819A1" w:rsidRPr="001576D8" w:rsidRDefault="002F21CB" w:rsidP="003819A1">
      <w:pPr>
        <w:ind w:left="360"/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>توزيع الجوائز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:</w:t>
      </w:r>
      <w:r w:rsidR="006B7852" w:rsidRPr="001576D8">
        <w:rPr>
          <w:rFonts w:ascii="Arial Black" w:hAnsi="Arial Black"/>
          <w:sz w:val="32"/>
          <w:szCs w:val="32"/>
          <w:rtl/>
          <w:lang w:bidi="ar-LB"/>
        </w:rPr>
        <w:t>6</w:t>
      </w: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 حزيران 202</w:t>
      </w:r>
      <w:r w:rsidR="006B7852" w:rsidRPr="001576D8">
        <w:rPr>
          <w:rFonts w:ascii="Arial Black" w:hAnsi="Arial Black"/>
          <w:sz w:val="32"/>
          <w:szCs w:val="32"/>
          <w:rtl/>
          <w:lang w:bidi="ar-LB"/>
        </w:rPr>
        <w:t>1</w:t>
      </w:r>
      <w:r w:rsidRPr="001576D8">
        <w:rPr>
          <w:rFonts w:ascii="Arial Black" w:hAnsi="Arial Black"/>
          <w:sz w:val="32"/>
          <w:szCs w:val="32"/>
          <w:rtl/>
          <w:lang w:bidi="ar-LB"/>
        </w:rPr>
        <w:t>.</w:t>
      </w:r>
    </w:p>
    <w:p w14:paraId="6CF51945" w14:textId="77777777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b/>
          <w:bCs/>
          <w:sz w:val="32"/>
          <w:szCs w:val="32"/>
          <w:rtl/>
          <w:lang w:bidi="ar-LB"/>
        </w:rPr>
        <w:t xml:space="preserve">الأمين العام </w:t>
      </w:r>
      <w:r w:rsidRPr="001576D8">
        <w:rPr>
          <w:rFonts w:ascii="Arial Black" w:hAnsi="Arial Black"/>
          <w:sz w:val="32"/>
          <w:szCs w:val="32"/>
          <w:rtl/>
          <w:lang w:bidi="ar-LB"/>
        </w:rPr>
        <w:t>:</w:t>
      </w:r>
      <w:r w:rsidRPr="001576D8">
        <w:rPr>
          <w:rFonts w:ascii="Arial Black" w:hAnsi="Arial Black"/>
          <w:sz w:val="32"/>
          <w:szCs w:val="32"/>
        </w:rPr>
        <w:t>CENTRO GIOVANI E POESIA</w:t>
      </w:r>
    </w:p>
    <w:p w14:paraId="11D75EC9" w14:textId="77777777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شارع </w:t>
      </w:r>
      <w:r w:rsidRPr="001576D8">
        <w:rPr>
          <w:rFonts w:ascii="Arial Black" w:hAnsi="Arial Black"/>
          <w:sz w:val="32"/>
          <w:szCs w:val="32"/>
        </w:rPr>
        <w:t xml:space="preserve">via </w:t>
      </w:r>
      <w:proofErr w:type="spellStart"/>
      <w:r w:rsidRPr="001576D8">
        <w:rPr>
          <w:rFonts w:ascii="Arial Black" w:hAnsi="Arial Black"/>
          <w:sz w:val="32"/>
          <w:szCs w:val="32"/>
        </w:rPr>
        <w:t>Indipendenza</w:t>
      </w:r>
      <w:proofErr w:type="spellEnd"/>
      <w:r w:rsidRPr="001576D8">
        <w:rPr>
          <w:rFonts w:ascii="Arial Black" w:hAnsi="Arial Black"/>
          <w:sz w:val="32"/>
          <w:szCs w:val="32"/>
        </w:rPr>
        <w:t xml:space="preserve"> 25-20844 TRIUGGIO (MB) ITALIA.</w:t>
      </w:r>
    </w:p>
    <w:p w14:paraId="0E5BFC18" w14:textId="77777777" w:rsidR="002F21CB" w:rsidRPr="001576D8" w:rsidRDefault="002F21CB" w:rsidP="002F21CB">
      <w:pPr>
        <w:rPr>
          <w:rFonts w:ascii="Arial Black" w:hAnsi="Arial Black"/>
          <w:sz w:val="32"/>
          <w:szCs w:val="32"/>
          <w:rtl/>
          <w:lang w:bidi="ar-LB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>لمعلونات أخرى يرجى الاتصال على هاتف /فاكس 390362970302+</w:t>
      </w:r>
    </w:p>
    <w:p w14:paraId="79E2EB99" w14:textId="6FF0F714" w:rsidR="002F21CB" w:rsidRPr="001576D8" w:rsidRDefault="002F21CB" w:rsidP="002F21CB">
      <w:pPr>
        <w:rPr>
          <w:rFonts w:ascii="Arial Black" w:hAnsi="Arial Black"/>
          <w:sz w:val="32"/>
          <w:szCs w:val="32"/>
        </w:rPr>
      </w:pPr>
      <w:r w:rsidRPr="001576D8">
        <w:rPr>
          <w:rFonts w:ascii="Arial Black" w:hAnsi="Arial Black"/>
          <w:sz w:val="32"/>
          <w:szCs w:val="32"/>
          <w:rtl/>
          <w:lang w:bidi="ar-LB"/>
        </w:rPr>
        <w:t xml:space="preserve">بريد الاكتروني : </w:t>
      </w:r>
      <w:hyperlink r:id="rId8" w:history="1">
        <w:r w:rsidR="004C64CE" w:rsidRPr="001576D8">
          <w:rPr>
            <w:rStyle w:val="Collegamentoipertestuale"/>
            <w:rFonts w:ascii="Arial Black" w:hAnsi="Arial Black"/>
            <w:sz w:val="32"/>
            <w:szCs w:val="32"/>
          </w:rPr>
          <w:t>centrogiovaniepoesia@gmail.com</w:t>
        </w:r>
      </w:hyperlink>
      <w:bookmarkStart w:id="0" w:name="_GoBack"/>
      <w:bookmarkEnd w:id="0"/>
    </w:p>
    <w:sectPr w:rsidR="002F21CB" w:rsidRPr="001576D8" w:rsidSect="00F544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843F5"/>
    <w:multiLevelType w:val="hybridMultilevel"/>
    <w:tmpl w:val="9D6A66C4"/>
    <w:lvl w:ilvl="0" w:tplc="0409000F">
      <w:start w:val="1"/>
      <w:numFmt w:val="decimal"/>
      <w:lvlText w:val="%1."/>
      <w:lvlJc w:val="left"/>
      <w:pPr>
        <w:ind w:left="9000" w:hanging="360"/>
      </w:pPr>
    </w:lvl>
    <w:lvl w:ilvl="1" w:tplc="04090019" w:tentative="1">
      <w:start w:val="1"/>
      <w:numFmt w:val="lowerLetter"/>
      <w:lvlText w:val="%2."/>
      <w:lvlJc w:val="left"/>
      <w:pPr>
        <w:ind w:left="9720" w:hanging="360"/>
      </w:pPr>
    </w:lvl>
    <w:lvl w:ilvl="2" w:tplc="0409001B" w:tentative="1">
      <w:start w:val="1"/>
      <w:numFmt w:val="lowerRoman"/>
      <w:lvlText w:val="%3."/>
      <w:lvlJc w:val="right"/>
      <w:pPr>
        <w:ind w:left="10440" w:hanging="180"/>
      </w:pPr>
    </w:lvl>
    <w:lvl w:ilvl="3" w:tplc="0409000F" w:tentative="1">
      <w:start w:val="1"/>
      <w:numFmt w:val="decimal"/>
      <w:lvlText w:val="%4."/>
      <w:lvlJc w:val="left"/>
      <w:pPr>
        <w:ind w:left="11160" w:hanging="360"/>
      </w:pPr>
    </w:lvl>
    <w:lvl w:ilvl="4" w:tplc="04090019" w:tentative="1">
      <w:start w:val="1"/>
      <w:numFmt w:val="lowerLetter"/>
      <w:lvlText w:val="%5."/>
      <w:lvlJc w:val="left"/>
      <w:pPr>
        <w:ind w:left="11880" w:hanging="360"/>
      </w:pPr>
    </w:lvl>
    <w:lvl w:ilvl="5" w:tplc="0409001B" w:tentative="1">
      <w:start w:val="1"/>
      <w:numFmt w:val="lowerRoman"/>
      <w:lvlText w:val="%6."/>
      <w:lvlJc w:val="right"/>
      <w:pPr>
        <w:ind w:left="12600" w:hanging="180"/>
      </w:pPr>
    </w:lvl>
    <w:lvl w:ilvl="6" w:tplc="0409000F" w:tentative="1">
      <w:start w:val="1"/>
      <w:numFmt w:val="decimal"/>
      <w:lvlText w:val="%7."/>
      <w:lvlJc w:val="left"/>
      <w:pPr>
        <w:ind w:left="13320" w:hanging="360"/>
      </w:pPr>
    </w:lvl>
    <w:lvl w:ilvl="7" w:tplc="04090019" w:tentative="1">
      <w:start w:val="1"/>
      <w:numFmt w:val="lowerLetter"/>
      <w:lvlText w:val="%8."/>
      <w:lvlJc w:val="left"/>
      <w:pPr>
        <w:ind w:left="14040" w:hanging="360"/>
      </w:pPr>
    </w:lvl>
    <w:lvl w:ilvl="8" w:tplc="0409001B" w:tentative="1">
      <w:start w:val="1"/>
      <w:numFmt w:val="lowerRoman"/>
      <w:lvlText w:val="%9."/>
      <w:lvlJc w:val="right"/>
      <w:pPr>
        <w:ind w:left="14760" w:hanging="180"/>
      </w:pPr>
    </w:lvl>
  </w:abstractNum>
  <w:abstractNum w:abstractNumId="1" w15:restartNumberingAfterBreak="0">
    <w:nsid w:val="40437919"/>
    <w:multiLevelType w:val="hybridMultilevel"/>
    <w:tmpl w:val="E468ECD4"/>
    <w:lvl w:ilvl="0" w:tplc="0409000F">
      <w:start w:val="1"/>
      <w:numFmt w:val="decimal"/>
      <w:lvlText w:val="%1."/>
      <w:lvlJc w:val="left"/>
      <w:pPr>
        <w:ind w:left="4665" w:hanging="360"/>
      </w:pPr>
    </w:lvl>
    <w:lvl w:ilvl="1" w:tplc="04090019" w:tentative="1">
      <w:start w:val="1"/>
      <w:numFmt w:val="lowerLetter"/>
      <w:lvlText w:val="%2."/>
      <w:lvlJc w:val="left"/>
      <w:pPr>
        <w:ind w:left="5385" w:hanging="360"/>
      </w:pPr>
    </w:lvl>
    <w:lvl w:ilvl="2" w:tplc="0409001B" w:tentative="1">
      <w:start w:val="1"/>
      <w:numFmt w:val="lowerRoman"/>
      <w:lvlText w:val="%3."/>
      <w:lvlJc w:val="right"/>
      <w:pPr>
        <w:ind w:left="6105" w:hanging="180"/>
      </w:pPr>
    </w:lvl>
    <w:lvl w:ilvl="3" w:tplc="0409000F" w:tentative="1">
      <w:start w:val="1"/>
      <w:numFmt w:val="decimal"/>
      <w:lvlText w:val="%4."/>
      <w:lvlJc w:val="left"/>
      <w:pPr>
        <w:ind w:left="6825" w:hanging="360"/>
      </w:pPr>
    </w:lvl>
    <w:lvl w:ilvl="4" w:tplc="04090019" w:tentative="1">
      <w:start w:val="1"/>
      <w:numFmt w:val="lowerLetter"/>
      <w:lvlText w:val="%5."/>
      <w:lvlJc w:val="left"/>
      <w:pPr>
        <w:ind w:left="7545" w:hanging="360"/>
      </w:pPr>
    </w:lvl>
    <w:lvl w:ilvl="5" w:tplc="0409001B" w:tentative="1">
      <w:start w:val="1"/>
      <w:numFmt w:val="lowerRoman"/>
      <w:lvlText w:val="%6."/>
      <w:lvlJc w:val="right"/>
      <w:pPr>
        <w:ind w:left="8265" w:hanging="180"/>
      </w:pPr>
    </w:lvl>
    <w:lvl w:ilvl="6" w:tplc="04090001">
      <w:start w:val="1"/>
      <w:numFmt w:val="bullet"/>
      <w:lvlText w:val=""/>
      <w:lvlJc w:val="left"/>
      <w:pPr>
        <w:ind w:left="8582" w:hanging="360"/>
      </w:pPr>
      <w:rPr>
        <w:rFonts w:ascii="Symbol" w:hAnsi="Symbol" w:hint="default"/>
      </w:rPr>
    </w:lvl>
    <w:lvl w:ilvl="7" w:tplc="04090019" w:tentative="1">
      <w:start w:val="1"/>
      <w:numFmt w:val="lowerLetter"/>
      <w:lvlText w:val="%8."/>
      <w:lvlJc w:val="left"/>
      <w:pPr>
        <w:ind w:left="9705" w:hanging="360"/>
      </w:pPr>
    </w:lvl>
    <w:lvl w:ilvl="8" w:tplc="0409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2" w15:restartNumberingAfterBreak="0">
    <w:nsid w:val="5B587EF8"/>
    <w:multiLevelType w:val="hybridMultilevel"/>
    <w:tmpl w:val="96C0D918"/>
    <w:lvl w:ilvl="0" w:tplc="6FA4466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EE7CF8"/>
    <w:multiLevelType w:val="hybridMultilevel"/>
    <w:tmpl w:val="188C20B8"/>
    <w:lvl w:ilvl="0" w:tplc="04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E4"/>
    <w:rsid w:val="00074EFA"/>
    <w:rsid w:val="001576D8"/>
    <w:rsid w:val="002F21CB"/>
    <w:rsid w:val="00304B21"/>
    <w:rsid w:val="00340673"/>
    <w:rsid w:val="003819A1"/>
    <w:rsid w:val="003C32A4"/>
    <w:rsid w:val="004A5214"/>
    <w:rsid w:val="004C64CE"/>
    <w:rsid w:val="00512BEA"/>
    <w:rsid w:val="006B7852"/>
    <w:rsid w:val="007523E4"/>
    <w:rsid w:val="00817857"/>
    <w:rsid w:val="00AE2AA3"/>
    <w:rsid w:val="00B87183"/>
    <w:rsid w:val="00C24249"/>
    <w:rsid w:val="00C641D8"/>
    <w:rsid w:val="00C66209"/>
    <w:rsid w:val="00D57046"/>
    <w:rsid w:val="00D96956"/>
    <w:rsid w:val="00DE5812"/>
    <w:rsid w:val="00E27019"/>
    <w:rsid w:val="00F544F9"/>
    <w:rsid w:val="00F90207"/>
    <w:rsid w:val="00FD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643BB"/>
  <w15:chartTrackingRefBased/>
  <w15:docId w15:val="{8646C6B2-4225-4209-A953-689BBBD0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bidi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19A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F21C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F21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ntrogiovaniepoesia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20A4F3F46FE947B61D34E063DA62E9" ma:contentTypeVersion="8" ma:contentTypeDescription="Create a new document." ma:contentTypeScope="" ma:versionID="baefd45f9e12a6648bbf4b3a3befdbbe">
  <xsd:schema xmlns:xsd="http://www.w3.org/2001/XMLSchema" xmlns:xs="http://www.w3.org/2001/XMLSchema" xmlns:p="http://schemas.microsoft.com/office/2006/metadata/properties" xmlns:ns3="cf6405e0-56cf-4cc0-8e44-b7400e703442" targetNamespace="http://schemas.microsoft.com/office/2006/metadata/properties" ma:root="true" ma:fieldsID="57555dc03eda82ecb766a1c110765c1c" ns3:_="">
    <xsd:import namespace="cf6405e0-56cf-4cc0-8e44-b7400e7034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405e0-56cf-4cc0-8e44-b7400e7034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A8C58D-1D53-498B-A249-18A49BE029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6405e0-56cf-4cc0-8e44-b7400e7034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C759C9-2796-406F-A1BA-6C6B44AFB4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7798C8-377A-43FE-83D3-BC470E28C4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Charly Salloum</dc:creator>
  <cp:keywords/>
  <dc:description/>
  <cp:lastModifiedBy>User</cp:lastModifiedBy>
  <cp:revision>4</cp:revision>
  <dcterms:created xsi:type="dcterms:W3CDTF">2020-09-14T10:28:00Z</dcterms:created>
  <dcterms:modified xsi:type="dcterms:W3CDTF">2020-09-16T06:21:00Z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0x0101009D20A4F3F46FE947B61D34E063DA62E9</vt:lpwstr>
  </property>
</Properties>
</file>